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84C0" w14:textId="77777777" w:rsidR="00317173" w:rsidRPr="00EB63EC" w:rsidRDefault="00317173" w:rsidP="0031717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EB63EC">
        <w:rPr>
          <w:rFonts w:ascii="inherit" w:eastAsia="Times New Roman" w:hAnsi="inherit" w:cs="Segoe UI Historic"/>
          <w:color w:val="050505"/>
          <w:sz w:val="29"/>
          <w:szCs w:val="32"/>
        </w:rPr>
        <w:t>Volkswagen Golf R 2018</w:t>
      </w:r>
    </w:p>
    <w:p w14:paraId="7E51A02C" w14:textId="77777777" w:rsidR="00317173" w:rsidRPr="00EB63EC" w:rsidRDefault="00317173" w:rsidP="003171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فولكس فاجن جولف </w:t>
      </w:r>
      <w:r w:rsidRPr="00EB63EC">
        <w:rPr>
          <w:rFonts w:ascii="inherit" w:eastAsia="Times New Roman" w:hAnsi="inherit" w:cs="Segoe UI Historic"/>
          <w:color w:val="050505"/>
          <w:sz w:val="29"/>
          <w:szCs w:val="32"/>
        </w:rPr>
        <w:t>R 2018</w:t>
      </w:r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</w:t>
      </w:r>
    </w:p>
    <w:p w14:paraId="1C7AC3CE" w14:textId="77777777" w:rsidR="00317173" w:rsidRPr="00EB63EC" w:rsidRDefault="00317173" w:rsidP="003171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>خليجيه صاروخ</w:t>
      </w:r>
    </w:p>
    <w:p w14:paraId="2CB66737" w14:textId="77777777" w:rsidR="00317173" w:rsidRPr="00EB63EC" w:rsidRDefault="00317173" w:rsidP="003171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proofErr w:type="spellStart"/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>جاملغ</w:t>
      </w:r>
      <w:proofErr w:type="spellEnd"/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امامي صبغ </w:t>
      </w:r>
      <w:proofErr w:type="spellStart"/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>الجاملغ</w:t>
      </w:r>
      <w:proofErr w:type="spellEnd"/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الخلفي </w:t>
      </w:r>
    </w:p>
    <w:p w14:paraId="2FC9B7C0" w14:textId="77777777" w:rsidR="00317173" w:rsidRPr="00EB63EC" w:rsidRDefault="00317173" w:rsidP="003171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ماشيه 60 </w:t>
      </w:r>
      <w:proofErr w:type="gramStart"/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>الف</w:t>
      </w:r>
      <w:proofErr w:type="gramEnd"/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كيلو </w:t>
      </w:r>
    </w:p>
    <w:p w14:paraId="689B048F" w14:textId="77777777" w:rsidR="00317173" w:rsidRPr="00EB63EC" w:rsidRDefault="00317173" w:rsidP="003171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رقم اربيل الجديد </w:t>
      </w:r>
    </w:p>
    <w:p w14:paraId="1E0ACA8D" w14:textId="77777777" w:rsidR="00317173" w:rsidRPr="00EB63EC" w:rsidRDefault="00317173" w:rsidP="003171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مكان السيارة: بغداد </w:t>
      </w:r>
      <w:proofErr w:type="spellStart"/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>بأسمي</w:t>
      </w:r>
      <w:proofErr w:type="spellEnd"/>
    </w:p>
    <w:p w14:paraId="1F094C94" w14:textId="77777777" w:rsidR="00317173" w:rsidRPr="00EB63EC" w:rsidRDefault="00317173" w:rsidP="003171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السعر :32000$ وبيها مجال </w:t>
      </w:r>
    </w:p>
    <w:p w14:paraId="42CB9CF0" w14:textId="77777777" w:rsidR="00317173" w:rsidRPr="00EB63EC" w:rsidRDefault="00317173" w:rsidP="0031717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EB63EC">
        <w:rPr>
          <w:rFonts w:ascii="inherit" w:eastAsia="Times New Roman" w:hAnsi="inherit" w:cs="Times New Roman"/>
          <w:color w:val="050505"/>
          <w:sz w:val="29"/>
          <w:szCs w:val="32"/>
          <w:rtl/>
        </w:rPr>
        <w:t>للاستفسار الاتصال 07710229233</w:t>
      </w:r>
    </w:p>
    <w:p w14:paraId="7CACE808" w14:textId="77777777" w:rsidR="006B3739" w:rsidRPr="00EB63EC" w:rsidRDefault="006B3739">
      <w:pPr>
        <w:rPr>
          <w:sz w:val="32"/>
          <w:szCs w:val="32"/>
        </w:rPr>
      </w:pPr>
    </w:p>
    <w:sectPr w:rsidR="006B3739" w:rsidRPr="00EB6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EF"/>
    <w:rsid w:val="00317173"/>
    <w:rsid w:val="004E2EEF"/>
    <w:rsid w:val="006B3739"/>
    <w:rsid w:val="00E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D0DA"/>
  <w15:chartTrackingRefBased/>
  <w15:docId w15:val="{9E538264-B3C4-4F17-B1CD-DC4CA78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2022-11-24T07:20:00Z</dcterms:created>
  <dcterms:modified xsi:type="dcterms:W3CDTF">2022-12-24T12:54:00Z</dcterms:modified>
</cp:coreProperties>
</file>